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3F7FCFD" w14:textId="02318BDC" w:rsidR="006A63A5" w:rsidRPr="00902F41" w:rsidRDefault="0087226B" w:rsidP="00DF2A92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7B772A">
        <w:rPr>
          <w:rFonts w:ascii="Arial" w:hAnsi="Arial" w:cs="Arial"/>
          <w:b/>
          <w:bCs/>
          <w:sz w:val="22"/>
          <w:szCs w:val="22"/>
        </w:rPr>
        <w:t>5</w:t>
      </w:r>
    </w:p>
    <w:p w14:paraId="5BB12D35" w14:textId="77777777" w:rsidR="006A63A5" w:rsidRPr="00902F41" w:rsidRDefault="006A63A5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423A0788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>(Nazwa i adres)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54E6BBDB" w14:textId="1834BB98" w:rsidR="00734D7F" w:rsidRDefault="00734D7F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3A0D833F" w14:textId="77777777" w:rsidR="00AA7F62" w:rsidRPr="00902F41" w:rsidRDefault="00AA7F62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FB57BA2" w14:textId="3A28971D" w:rsidR="00AA7F62" w:rsidRDefault="00AA7F62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A7F62">
        <w:rPr>
          <w:rFonts w:ascii="Arial" w:hAnsi="Arial" w:cs="Arial"/>
          <w:b/>
          <w:bCs/>
          <w:sz w:val="22"/>
          <w:szCs w:val="22"/>
        </w:rPr>
        <w:t>OŚWIADCZENIE</w:t>
      </w:r>
    </w:p>
    <w:p w14:paraId="161CE536" w14:textId="0054C4E8" w:rsidR="00902F41" w:rsidRDefault="00AA7F62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A7F62">
        <w:rPr>
          <w:rFonts w:ascii="Arial" w:hAnsi="Arial" w:cs="Arial"/>
          <w:b/>
          <w:bCs/>
          <w:sz w:val="22"/>
          <w:szCs w:val="22"/>
        </w:rPr>
        <w:t>O BRAKU PODSTAW DO WYKLUCZENIA I O SPEŁNIANIU WARUNKÓW UDZIAŁU</w:t>
      </w:r>
    </w:p>
    <w:p w14:paraId="4F129D98" w14:textId="3370D73D" w:rsidR="00AA7F62" w:rsidRDefault="00AA7F62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FE005A" w14:textId="77777777" w:rsidR="00AA7F62" w:rsidRPr="00902F41" w:rsidRDefault="00AA7F62" w:rsidP="00902F41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78C5EE1F" w14:textId="169EE4E9" w:rsidR="00C02A1E" w:rsidRDefault="003F550D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Oświadczenie </w:t>
      </w:r>
      <w:r w:rsidRPr="003F550D">
        <w:rPr>
          <w:rFonts w:ascii="Arial" w:hAnsi="Arial" w:cs="Arial"/>
          <w:sz w:val="22"/>
          <w:szCs w:val="22"/>
        </w:rPr>
        <w:t xml:space="preserve">dla postępowania prowadzonego </w:t>
      </w:r>
      <w:r w:rsidR="00C02A1E" w:rsidRPr="00C02A1E">
        <w:rPr>
          <w:rFonts w:ascii="Arial" w:hAnsi="Arial" w:cs="Arial"/>
          <w:sz w:val="22"/>
          <w:szCs w:val="22"/>
        </w:rPr>
        <w:t>w trybie regulaminowym dla zadania „Przygotowanie gruntu pod rozbudowę drogi krajowej nr 45 - leśnictwo Rogów” – SA.270.2.9.2022</w:t>
      </w:r>
      <w:r w:rsidR="00C02A1E">
        <w:rPr>
          <w:rFonts w:ascii="Arial" w:hAnsi="Arial" w:cs="Arial"/>
          <w:sz w:val="22"/>
          <w:szCs w:val="22"/>
        </w:rPr>
        <w:t>.</w:t>
      </w:r>
    </w:p>
    <w:p w14:paraId="286BB64C" w14:textId="6F1E4EE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26550064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5FCC47C" w14:textId="43C15F6E" w:rsidR="00AA7F62" w:rsidRPr="00AA7F62" w:rsidRDefault="00AA7F62" w:rsidP="009A1F5E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AA7F62">
        <w:rPr>
          <w:rFonts w:ascii="Arial" w:hAnsi="Arial" w:cs="Arial"/>
          <w:b/>
          <w:sz w:val="22"/>
          <w:szCs w:val="22"/>
        </w:rPr>
        <w:t>INFORMACJA NA TEMAT WYKLUCZENIU</w:t>
      </w:r>
    </w:p>
    <w:p w14:paraId="185D283E" w14:textId="64E2A006" w:rsidR="00AA7F62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>oświadczam, że nie podlegam/reprezentowany przeze mnie wykonawca nie podlega wykluczeniu z ww. postępowania na podstawie art. 108 ustawy z dnia 11 września 2019r. Prawo zamówień publicznych (Dz. U. z 2021 r. poz. 1129 z późn. zm. – dalej jako „PZP”)</w:t>
      </w:r>
      <w:r w:rsidR="00F819E5">
        <w:rPr>
          <w:rFonts w:ascii="Arial" w:hAnsi="Arial" w:cs="Arial"/>
          <w:bCs/>
          <w:sz w:val="22"/>
          <w:szCs w:val="22"/>
        </w:rPr>
        <w:t xml:space="preserve"> i </w:t>
      </w:r>
      <w:r w:rsidR="00F819E5" w:rsidRPr="00F819E5">
        <w:rPr>
          <w:rFonts w:ascii="Arial" w:hAnsi="Arial" w:cs="Arial"/>
          <w:bCs/>
          <w:sz w:val="22"/>
          <w:szCs w:val="22"/>
        </w:rPr>
        <w:t xml:space="preserve"> art. 7 ustawy z dnia 13 kwietnia 2022 r. o szczególnych rozwiązaniach w zakresie przeciwdziałania wspieraniu agresji na Ukrainę oraz służących ochronie bezpieczeństwa narodowego</w:t>
      </w:r>
    </w:p>
    <w:p w14:paraId="7FBEDC60" w14:textId="5C619C90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>JEŻELI DOTYCZY:</w:t>
      </w:r>
    </w:p>
    <w:p w14:paraId="6979168B" w14:textId="4514C51B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</w:t>
      </w:r>
      <w:r>
        <w:rPr>
          <w:rFonts w:ascii="Arial" w:hAnsi="Arial" w:cs="Arial"/>
          <w:bCs/>
          <w:sz w:val="22"/>
          <w:szCs w:val="22"/>
        </w:rPr>
        <w:t>……………</w:t>
      </w:r>
      <w:r w:rsidR="002A532B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</w:t>
      </w:r>
      <w:r w:rsidRPr="000458AA">
        <w:rPr>
          <w:rFonts w:ascii="Arial" w:hAnsi="Arial" w:cs="Arial"/>
          <w:bCs/>
          <w:sz w:val="22"/>
          <w:szCs w:val="22"/>
        </w:rPr>
        <w:t xml:space="preserve"> (podać należy zastosowaną podstawę wykluczenia. Jednocześnie oświadczam, że w związku z ww. okolicznością, na podstawie art. 110 ust. 2 PZP podjęte zostały następujące czynności: </w:t>
      </w:r>
    </w:p>
    <w:p w14:paraId="456E9982" w14:textId="4B454710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A28086A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CD790B8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4D79DE3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ED0EC67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5009E437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684DFAF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8EB9310" w14:textId="305A7ADC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075C23B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0A8F6D3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lastRenderedPageBreak/>
        <w:t>……………………………………………………………………………………………………………</w:t>
      </w:r>
    </w:p>
    <w:p w14:paraId="2D11C8A2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E4AB4D6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308423F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5EE22FD2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6516953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C426D6C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B6C7AA9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BAA8899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847424D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0C77352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4E9FC11E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1C07BCE" w14:textId="77777777" w:rsidR="003F550D" w:rsidRDefault="003F550D" w:rsidP="003F550D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091D043" w14:textId="001D5C08" w:rsidR="00AA7F62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DA1D620" w14:textId="682494F1" w:rsidR="004C083D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96ABC77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bookmarkStart w:id="1" w:name="_Hlk43743043"/>
    </w:p>
    <w:p w14:paraId="6F320983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3EDEAAA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7A63AA3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FE9863A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1183EBD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34F39DA5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B570767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2EA3C3F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487668AA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E4FE335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188F983F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6ECC0505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11CEDC5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0D424C2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001FD51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7591645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B0E47DF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2ACECEB4" w14:textId="77777777" w:rsidR="003F550D" w:rsidRDefault="003F550D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5DE81086" w:rsidR="006A63A5" w:rsidRPr="00902F41" w:rsidRDefault="006A63A5" w:rsidP="003F550D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EC309" w14:textId="77777777" w:rsidR="00584416" w:rsidRDefault="00584416">
      <w:r>
        <w:separator/>
      </w:r>
    </w:p>
  </w:endnote>
  <w:endnote w:type="continuationSeparator" w:id="0">
    <w:p w14:paraId="64FC19E3" w14:textId="77777777" w:rsidR="00584416" w:rsidRDefault="00584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F0AC38" w14:textId="77777777" w:rsidR="00584416" w:rsidRDefault="00584416">
      <w:r>
        <w:separator/>
      </w:r>
    </w:p>
  </w:footnote>
  <w:footnote w:type="continuationSeparator" w:id="0">
    <w:p w14:paraId="4DFB6561" w14:textId="77777777" w:rsidR="00584416" w:rsidRDefault="005844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287418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0867855">
    <w:abstractNumId w:val="11"/>
    <w:lvlOverride w:ilvl="0">
      <w:startOverride w:val="1"/>
    </w:lvlOverride>
  </w:num>
  <w:num w:numId="3" w16cid:durableId="1037311679">
    <w:abstractNumId w:val="10"/>
    <w:lvlOverride w:ilvl="0">
      <w:startOverride w:val="1"/>
    </w:lvlOverride>
  </w:num>
  <w:num w:numId="4" w16cid:durableId="446241788">
    <w:abstractNumId w:val="7"/>
    <w:lvlOverride w:ilvl="0">
      <w:startOverride w:val="1"/>
    </w:lvlOverride>
  </w:num>
  <w:num w:numId="5" w16cid:durableId="2054502587">
    <w:abstractNumId w:val="3"/>
  </w:num>
  <w:num w:numId="6" w16cid:durableId="2015254407">
    <w:abstractNumId w:val="0"/>
  </w:num>
  <w:num w:numId="7" w16cid:durableId="79067952">
    <w:abstractNumId w:val="5"/>
  </w:num>
  <w:num w:numId="8" w16cid:durableId="1346129392">
    <w:abstractNumId w:val="1"/>
  </w:num>
  <w:num w:numId="9" w16cid:durableId="813762146">
    <w:abstractNumId w:val="4"/>
  </w:num>
  <w:num w:numId="10" w16cid:durableId="1032269547">
    <w:abstractNumId w:val="6"/>
  </w:num>
  <w:num w:numId="11" w16cid:durableId="1683511777">
    <w:abstractNumId w:val="8"/>
  </w:num>
  <w:num w:numId="12" w16cid:durableId="274213351">
    <w:abstractNumId w:val="12"/>
  </w:num>
  <w:num w:numId="13" w16cid:durableId="11738381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32B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550D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3CDA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12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41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2742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72A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D70F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F62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4A5B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A1E"/>
    <w:rsid w:val="00C05792"/>
    <w:rsid w:val="00C05BB9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6859"/>
    <w:rsid w:val="00F774C4"/>
    <w:rsid w:val="00F77D58"/>
    <w:rsid w:val="00F819E5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401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9</cp:revision>
  <cp:lastPrinted>2017-05-23T10:32:00Z</cp:lastPrinted>
  <dcterms:created xsi:type="dcterms:W3CDTF">2022-04-01T11:09:00Z</dcterms:created>
  <dcterms:modified xsi:type="dcterms:W3CDTF">2022-08-10T05:42:00Z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